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6"/>
      </w:tblGrid>
      <w:tr w:rsidR="00DD39FB" w:rsidTr="00DD39FB">
        <w:tc>
          <w:tcPr>
            <w:tcW w:w="5495" w:type="dxa"/>
          </w:tcPr>
          <w:p w:rsidR="00DD39FB" w:rsidRDefault="00DD39FB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73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76" w:type="dxa"/>
          </w:tcPr>
          <w:p w:rsidR="00DD39FB" w:rsidRDefault="00DD39FB" w:rsidP="00DD39FB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73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2</w:t>
            </w:r>
          </w:p>
          <w:p w:rsidR="00DD39FB" w:rsidRDefault="00DD39FB" w:rsidP="00DD39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приказу</w:t>
            </w:r>
          </w:p>
          <w:p w:rsidR="00DD39FB" w:rsidRDefault="00DD39FB" w:rsidP="00DD39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комитета здравоохранения</w:t>
            </w:r>
          </w:p>
          <w:p w:rsidR="00DD39FB" w:rsidRDefault="00DD39FB" w:rsidP="00DD39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Волгоградской области</w:t>
            </w:r>
          </w:p>
          <w:p w:rsidR="00DD39FB" w:rsidRDefault="00DD39FB" w:rsidP="00DD39F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__.__.2026 № ____</w:t>
            </w:r>
          </w:p>
          <w:p w:rsidR="00DD39FB" w:rsidRDefault="00DD39FB" w:rsidP="00DD39FB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73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D39FB" w:rsidTr="00DD39FB">
        <w:tc>
          <w:tcPr>
            <w:tcW w:w="5495" w:type="dxa"/>
          </w:tcPr>
          <w:p w:rsidR="00DD39FB" w:rsidRDefault="00DD39FB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73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76" w:type="dxa"/>
          </w:tcPr>
          <w:p w:rsidR="00DD39FB" w:rsidRDefault="00DD39FB" w:rsidP="00DD39F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"ПРИЛОЖЕНИЕ 4</w:t>
            </w:r>
          </w:p>
          <w:p w:rsidR="00DD39FB" w:rsidRDefault="00DD39FB" w:rsidP="00DD39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приказу</w:t>
            </w:r>
          </w:p>
          <w:p w:rsidR="00DD39FB" w:rsidRDefault="00DD39FB" w:rsidP="00DD39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комитета здравоохранения</w:t>
            </w:r>
          </w:p>
          <w:p w:rsidR="00DD39FB" w:rsidRDefault="00DD39FB" w:rsidP="00DD39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Волгоградской области</w:t>
            </w:r>
          </w:p>
          <w:p w:rsidR="00DD39FB" w:rsidRDefault="00DD39FB" w:rsidP="00DD39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</w:t>
            </w:r>
          </w:p>
          <w:p w:rsidR="00DD39FB" w:rsidRDefault="00DD39FB" w:rsidP="00DD39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</w:t>
            </w:r>
            <w:r w:rsidRPr="009A05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</w:t>
            </w:r>
            <w:r w:rsidRPr="00A01289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.10.</w:t>
            </w:r>
            <w:r w:rsidRPr="00A01289">
              <w:rPr>
                <w:rFonts w:ascii="Times New Roman" w:eastAsia="Calibri" w:hAnsi="Times New Roman" w:cs="Times New Roman"/>
                <w:sz w:val="28"/>
                <w:szCs w:val="28"/>
              </w:rPr>
              <w:t>2020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  <w:r w:rsidRPr="00A01289">
              <w:rPr>
                <w:rFonts w:ascii="Times New Roman" w:eastAsia="Calibri" w:hAnsi="Times New Roman" w:cs="Times New Roman"/>
                <w:sz w:val="28"/>
                <w:szCs w:val="28"/>
              </w:rPr>
              <w:t>№ 2702н</w:t>
            </w:r>
          </w:p>
          <w:p w:rsidR="00DD39FB" w:rsidRDefault="00DD39FB" w:rsidP="00DD39FB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73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D39FB" w:rsidRDefault="00DD39FB">
      <w:pPr>
        <w:widowControl w:val="0"/>
        <w:autoSpaceDE w:val="0"/>
        <w:autoSpaceDN w:val="0"/>
        <w:adjustRightInd w:val="0"/>
        <w:spacing w:before="100" w:beforeAutospacing="1" w:after="100" w:afterAutospacing="1" w:line="273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1977" w:rsidRDefault="00061977" w:rsidP="00061977">
      <w:pPr>
        <w:pStyle w:val="ConsPlusNormal"/>
        <w:jc w:val="both"/>
      </w:pPr>
    </w:p>
    <w:p w:rsidR="00061977" w:rsidRPr="008F3894" w:rsidRDefault="00BC373F" w:rsidP="00061977">
      <w:pPr>
        <w:pStyle w:val="ConsPlusTitle"/>
        <w:spacing w:before="0" w:beforeAutospacing="0" w:after="0" w:afterAutospacing="0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49"/>
      <w:bookmarkEnd w:id="0"/>
      <w:r w:rsidRPr="008F3894">
        <w:rPr>
          <w:rFonts w:ascii="Times New Roman" w:hAnsi="Times New Roman"/>
          <w:b w:val="0"/>
          <w:sz w:val="28"/>
          <w:szCs w:val="28"/>
        </w:rPr>
        <w:t xml:space="preserve">Приоритетные зоны обслуживания детского населения Волгоградской области медицинскими организациями, подведомственными комитету здравоохранения Волгоградской области, оказывающими первичную медико-санитарную помощь несовершеннолетним при стоматологических заболеваниях </w:t>
      </w:r>
    </w:p>
    <w:p w:rsidR="00A9260C" w:rsidRPr="008F3894" w:rsidRDefault="00A926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C373F" w:rsidRDefault="00BC37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3"/>
        <w:tblW w:w="9606" w:type="dxa"/>
        <w:tblLook w:val="04A0"/>
      </w:tblPr>
      <w:tblGrid>
        <w:gridCol w:w="675"/>
        <w:gridCol w:w="4678"/>
        <w:gridCol w:w="4253"/>
      </w:tblGrid>
      <w:tr w:rsidR="00BC373F" w:rsidTr="00BC373F">
        <w:tc>
          <w:tcPr>
            <w:tcW w:w="675" w:type="dxa"/>
          </w:tcPr>
          <w:p w:rsidR="00BC373F" w:rsidRDefault="00BC3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4678" w:type="dxa"/>
          </w:tcPr>
          <w:p w:rsidR="00BC373F" w:rsidRDefault="00BC3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Медицинская организация</w:t>
            </w:r>
          </w:p>
        </w:tc>
        <w:tc>
          <w:tcPr>
            <w:tcW w:w="4253" w:type="dxa"/>
          </w:tcPr>
          <w:p w:rsidR="00BC373F" w:rsidRDefault="003E2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Приоритетные зоны обслуживания</w:t>
            </w:r>
          </w:p>
        </w:tc>
      </w:tr>
      <w:tr w:rsidR="00B725A5" w:rsidTr="00BC373F">
        <w:tc>
          <w:tcPr>
            <w:tcW w:w="675" w:type="dxa"/>
            <w:vMerge w:val="restart"/>
          </w:tcPr>
          <w:p w:rsidR="00B725A5" w:rsidRDefault="00B72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678" w:type="dxa"/>
            <w:vMerge w:val="restart"/>
          </w:tcPr>
          <w:p w:rsidR="00B725A5" w:rsidRDefault="00B72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ГАУЗ "Волгоградская областная клиническая стоматологическая поликлиника"</w:t>
            </w:r>
          </w:p>
        </w:tc>
        <w:tc>
          <w:tcPr>
            <w:tcW w:w="4253" w:type="dxa"/>
          </w:tcPr>
          <w:p w:rsidR="00B725A5" w:rsidRDefault="00B725A5" w:rsidP="006B7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Волгоград: Центральный район</w:t>
            </w:r>
          </w:p>
        </w:tc>
      </w:tr>
      <w:tr w:rsidR="00B725A5" w:rsidTr="00BC373F">
        <w:tc>
          <w:tcPr>
            <w:tcW w:w="675" w:type="dxa"/>
            <w:vMerge/>
          </w:tcPr>
          <w:p w:rsidR="00B725A5" w:rsidRDefault="00B72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Merge/>
          </w:tcPr>
          <w:p w:rsidR="00B725A5" w:rsidRDefault="00B72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</w:tcPr>
          <w:p w:rsidR="00B725A5" w:rsidRDefault="00B725A5" w:rsidP="00B72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Волгоградская область: </w:t>
            </w:r>
          </w:p>
          <w:p w:rsidR="00B725A5" w:rsidRDefault="00B725A5" w:rsidP="00622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Среднеахтубинский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муниципальный район; </w:t>
            </w:r>
          </w:p>
          <w:p w:rsidR="00B725A5" w:rsidRDefault="00B725A5" w:rsidP="00B72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Николаевский муниципальный район; </w:t>
            </w:r>
          </w:p>
          <w:p w:rsidR="00B725A5" w:rsidRDefault="00B725A5" w:rsidP="00B72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Еланский муниципальный район;</w:t>
            </w:r>
          </w:p>
          <w:p w:rsidR="00B725A5" w:rsidRDefault="00B725A5" w:rsidP="005002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Киквидзенский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муниципальный район</w:t>
            </w:r>
            <w:r w:rsidR="005002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500255" w:rsidRDefault="00500255" w:rsidP="005002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Жирновский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муниципальный район;</w:t>
            </w:r>
          </w:p>
          <w:p w:rsidR="00CC25D6" w:rsidRDefault="00CC25D6" w:rsidP="005002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- </w:t>
            </w:r>
            <w:proofErr w:type="spellStart"/>
            <w:r w:rsidR="005002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Руднянский</w:t>
            </w:r>
            <w:proofErr w:type="spellEnd"/>
            <w:r w:rsidR="005002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муниципальный район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6D035F" w:rsidRDefault="00CC25D6" w:rsidP="005002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Фроловский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муниципальный район</w:t>
            </w:r>
            <w:r w:rsidR="001972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городской округ город Фролово;</w:t>
            </w:r>
          </w:p>
          <w:p w:rsidR="00500255" w:rsidRDefault="006D035F" w:rsidP="005002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Ольховский муниципальный район</w:t>
            </w:r>
            <w:r w:rsidR="005002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</w:tr>
      <w:tr w:rsidR="00BC373F" w:rsidTr="00BC373F">
        <w:tc>
          <w:tcPr>
            <w:tcW w:w="675" w:type="dxa"/>
          </w:tcPr>
          <w:p w:rsidR="00BC373F" w:rsidRDefault="00BC3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4678" w:type="dxa"/>
          </w:tcPr>
          <w:p w:rsidR="00BC373F" w:rsidRDefault="00BC373F" w:rsidP="00B725A5">
            <w:pPr>
              <w:jc w:val="center"/>
            </w:pPr>
            <w:r w:rsidRPr="004D2E5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ГАУЗ "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Клиническая стоматологическая поликлиника №</w:t>
            </w:r>
            <w:r w:rsidR="00B725A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  <w:r w:rsidRPr="004D2E5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4253" w:type="dxa"/>
          </w:tcPr>
          <w:p w:rsidR="00BC373F" w:rsidRDefault="00B725A5" w:rsidP="00B72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Волгоградская область:</w:t>
            </w:r>
          </w:p>
          <w:p w:rsidR="00B725A5" w:rsidRDefault="00B725A5" w:rsidP="00B72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Дубовский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муниципальный район;</w:t>
            </w:r>
          </w:p>
          <w:p w:rsidR="00B725A5" w:rsidRDefault="00B725A5" w:rsidP="00B72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Быковский муниципальный район.</w:t>
            </w:r>
          </w:p>
        </w:tc>
      </w:tr>
      <w:tr w:rsidR="00B725A5" w:rsidTr="00BC373F">
        <w:tc>
          <w:tcPr>
            <w:tcW w:w="675" w:type="dxa"/>
            <w:vMerge w:val="restart"/>
          </w:tcPr>
          <w:p w:rsidR="00B725A5" w:rsidRDefault="00B72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678" w:type="dxa"/>
            <w:vMerge w:val="restart"/>
          </w:tcPr>
          <w:p w:rsidR="00B725A5" w:rsidRDefault="00B725A5" w:rsidP="00BC373F">
            <w:pPr>
              <w:jc w:val="center"/>
            </w:pPr>
            <w:r w:rsidRPr="004D2E5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ГАУЗ "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Стоматологическая поликлиника № 7</w:t>
            </w:r>
            <w:r w:rsidRPr="004D2E5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4253" w:type="dxa"/>
          </w:tcPr>
          <w:p w:rsidR="00B725A5" w:rsidRDefault="00B72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Волгоград: Краснооктябрьский район</w:t>
            </w:r>
          </w:p>
        </w:tc>
      </w:tr>
      <w:tr w:rsidR="00B725A5" w:rsidTr="00BC373F">
        <w:tc>
          <w:tcPr>
            <w:tcW w:w="675" w:type="dxa"/>
            <w:vMerge/>
          </w:tcPr>
          <w:p w:rsidR="00B725A5" w:rsidRDefault="00B72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Merge/>
          </w:tcPr>
          <w:p w:rsidR="00B725A5" w:rsidRPr="004D2E57" w:rsidRDefault="00B725A5" w:rsidP="00BC373F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</w:tcPr>
          <w:p w:rsidR="00B725A5" w:rsidRDefault="00B725A5" w:rsidP="004D5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Волгоградская область:</w:t>
            </w:r>
          </w:p>
          <w:p w:rsidR="00B725A5" w:rsidRDefault="00B725A5" w:rsidP="00622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="000468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Суровикинский</w:t>
            </w:r>
            <w:proofErr w:type="spellEnd"/>
            <w:r w:rsidR="000468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муниципальный район</w:t>
            </w:r>
            <w:r w:rsidR="00EB69B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EB69B4" w:rsidRDefault="00EB69B4" w:rsidP="00622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Чернышковский муниципальный район;</w:t>
            </w:r>
          </w:p>
          <w:p w:rsidR="00EB69B4" w:rsidRDefault="00EB69B4" w:rsidP="00B72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Клетский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муниципальный район.</w:t>
            </w:r>
          </w:p>
        </w:tc>
      </w:tr>
      <w:tr w:rsidR="00E2173D" w:rsidTr="00BC373F">
        <w:tc>
          <w:tcPr>
            <w:tcW w:w="675" w:type="dxa"/>
            <w:vMerge w:val="restart"/>
          </w:tcPr>
          <w:p w:rsidR="00E2173D" w:rsidRDefault="00E21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678" w:type="dxa"/>
            <w:vMerge w:val="restart"/>
          </w:tcPr>
          <w:p w:rsidR="00E2173D" w:rsidRDefault="00E2173D" w:rsidP="00BC373F">
            <w:pPr>
              <w:jc w:val="center"/>
            </w:pPr>
            <w:r w:rsidRPr="004D2E5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ГАУЗ "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Стоматологическая поликлиника № 8</w:t>
            </w:r>
            <w:r w:rsidRPr="004D2E5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4253" w:type="dxa"/>
          </w:tcPr>
          <w:p w:rsidR="00E2173D" w:rsidRDefault="00E2173D" w:rsidP="00B02C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Волгоград: Дзержинский район</w:t>
            </w:r>
          </w:p>
        </w:tc>
      </w:tr>
      <w:tr w:rsidR="00E2173D" w:rsidTr="00BC373F">
        <w:tc>
          <w:tcPr>
            <w:tcW w:w="675" w:type="dxa"/>
            <w:vMerge/>
          </w:tcPr>
          <w:p w:rsidR="00E2173D" w:rsidRDefault="00E21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Merge/>
          </w:tcPr>
          <w:p w:rsidR="00E2173D" w:rsidRPr="004D2E57" w:rsidRDefault="00E2173D" w:rsidP="00BC373F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</w:tcPr>
          <w:p w:rsidR="00E2173D" w:rsidRDefault="00E2173D" w:rsidP="00E21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Волгоградская область: </w:t>
            </w:r>
          </w:p>
          <w:p w:rsidR="00E2173D" w:rsidRDefault="00E2173D" w:rsidP="00E21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Алексеевский муниципальный район;</w:t>
            </w:r>
          </w:p>
          <w:p w:rsidR="00E2173D" w:rsidRDefault="00E2173D" w:rsidP="004D5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Городищенский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муниципальный район;</w:t>
            </w:r>
          </w:p>
          <w:p w:rsidR="00E2173D" w:rsidRDefault="00E2173D" w:rsidP="00E21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Урюпинский муниципальный район</w:t>
            </w:r>
            <w:r w:rsidR="001972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городской округ город Урюпинск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E2173D" w:rsidRDefault="0019724D" w:rsidP="00197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</w:t>
            </w:r>
            <w:r w:rsidR="00E217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Новониколаевский муниципальный район;</w:t>
            </w:r>
          </w:p>
          <w:p w:rsidR="00500255" w:rsidRDefault="00E2173D" w:rsidP="00E21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Нехаевский муниципальный район</w:t>
            </w:r>
            <w:r w:rsidR="005002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CC25D6" w:rsidRDefault="00500255" w:rsidP="00E21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Котовский муниципальный район</w:t>
            </w:r>
            <w:r w:rsidR="00CC25D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E2173D" w:rsidRDefault="00CC25D6" w:rsidP="00CC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Даниловский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муниципальный район</w:t>
            </w:r>
            <w:r w:rsidR="005002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</w:tr>
      <w:tr w:rsidR="00E2173D" w:rsidTr="00BC373F">
        <w:tc>
          <w:tcPr>
            <w:tcW w:w="675" w:type="dxa"/>
            <w:vMerge w:val="restart"/>
          </w:tcPr>
          <w:p w:rsidR="00E2173D" w:rsidRDefault="00E21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678" w:type="dxa"/>
            <w:vMerge w:val="restart"/>
          </w:tcPr>
          <w:p w:rsidR="00E2173D" w:rsidRDefault="00E2173D" w:rsidP="0019724D">
            <w:pPr>
              <w:jc w:val="center"/>
            </w:pPr>
            <w:r w:rsidRPr="004D2E5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ГАУЗ "</w:t>
            </w:r>
            <w:r w:rsidR="001972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томатологическая поликлиника № 9</w:t>
            </w:r>
            <w:r w:rsidRPr="004D2E5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4253" w:type="dxa"/>
          </w:tcPr>
          <w:p w:rsidR="00E2173D" w:rsidRDefault="00E2173D" w:rsidP="005002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Волгоград: Ворошиловский район</w:t>
            </w:r>
          </w:p>
        </w:tc>
      </w:tr>
      <w:tr w:rsidR="00E2173D" w:rsidTr="00BC373F">
        <w:tc>
          <w:tcPr>
            <w:tcW w:w="675" w:type="dxa"/>
            <w:vMerge/>
          </w:tcPr>
          <w:p w:rsidR="00E2173D" w:rsidRDefault="00E21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Merge/>
          </w:tcPr>
          <w:p w:rsidR="00E2173D" w:rsidRPr="004D2E57" w:rsidRDefault="00E2173D" w:rsidP="00BC373F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</w:tcPr>
          <w:p w:rsidR="00E2173D" w:rsidRDefault="00E2173D" w:rsidP="005002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Волгоградская область:</w:t>
            </w:r>
          </w:p>
          <w:p w:rsidR="00E2173D" w:rsidRDefault="00E2173D" w:rsidP="00197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Котельниковский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муниципальный район;</w:t>
            </w:r>
          </w:p>
          <w:p w:rsidR="00E2173D" w:rsidRDefault="00E2173D" w:rsidP="005002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Калачевский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муниципальный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район;</w:t>
            </w:r>
          </w:p>
          <w:p w:rsidR="00E2173D" w:rsidRDefault="00E2173D" w:rsidP="005002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Иловлинский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муниципальный район;</w:t>
            </w:r>
          </w:p>
          <w:p w:rsidR="00E2173D" w:rsidRDefault="00E2173D" w:rsidP="005002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Октябрьский муниципальный район.</w:t>
            </w:r>
          </w:p>
        </w:tc>
      </w:tr>
      <w:tr w:rsidR="00E2173D" w:rsidTr="00BC373F">
        <w:tc>
          <w:tcPr>
            <w:tcW w:w="675" w:type="dxa"/>
            <w:vMerge w:val="restart"/>
          </w:tcPr>
          <w:p w:rsidR="00E2173D" w:rsidRDefault="00E21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6.</w:t>
            </w:r>
          </w:p>
        </w:tc>
        <w:tc>
          <w:tcPr>
            <w:tcW w:w="4678" w:type="dxa"/>
            <w:vMerge w:val="restart"/>
          </w:tcPr>
          <w:p w:rsidR="00E2173D" w:rsidRDefault="00E2173D" w:rsidP="00BC373F">
            <w:pPr>
              <w:jc w:val="center"/>
            </w:pPr>
            <w:r w:rsidRPr="004D2E5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ГАУЗ "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Стоматологическая поликлиника № 11</w:t>
            </w:r>
            <w:r w:rsidRPr="004D2E5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4253" w:type="dxa"/>
          </w:tcPr>
          <w:p w:rsidR="00E2173D" w:rsidRDefault="00E2173D" w:rsidP="00B02C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Волгоград: Кировский район.</w:t>
            </w:r>
          </w:p>
        </w:tc>
      </w:tr>
      <w:tr w:rsidR="00E2173D" w:rsidTr="00BC373F">
        <w:tc>
          <w:tcPr>
            <w:tcW w:w="675" w:type="dxa"/>
            <w:vMerge/>
          </w:tcPr>
          <w:p w:rsidR="00E2173D" w:rsidRDefault="00E21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Merge/>
          </w:tcPr>
          <w:p w:rsidR="00E2173D" w:rsidRPr="004D2E57" w:rsidRDefault="00E2173D" w:rsidP="00BC373F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</w:tcPr>
          <w:p w:rsidR="00E2173D" w:rsidRDefault="00E21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Волгоградская область:</w:t>
            </w:r>
          </w:p>
          <w:p w:rsidR="00E2173D" w:rsidRDefault="00E2173D" w:rsidP="006B7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Серафимовичский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муниципальный район.</w:t>
            </w:r>
          </w:p>
        </w:tc>
      </w:tr>
      <w:tr w:rsidR="00E2173D" w:rsidTr="00BC373F">
        <w:tc>
          <w:tcPr>
            <w:tcW w:w="675" w:type="dxa"/>
            <w:vMerge w:val="restart"/>
          </w:tcPr>
          <w:p w:rsidR="00E2173D" w:rsidRDefault="00E21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678" w:type="dxa"/>
            <w:vMerge w:val="restart"/>
          </w:tcPr>
          <w:p w:rsidR="00E2173D" w:rsidRDefault="00E2173D" w:rsidP="00E2173D">
            <w:pPr>
              <w:jc w:val="center"/>
            </w:pPr>
            <w:r w:rsidRPr="004D2E5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ГАУЗ ""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Клиническая стоматологическая поликлиника № 12</w:t>
            </w:r>
          </w:p>
        </w:tc>
        <w:tc>
          <w:tcPr>
            <w:tcW w:w="4253" w:type="dxa"/>
          </w:tcPr>
          <w:p w:rsidR="00E2173D" w:rsidRDefault="00E2173D" w:rsidP="006B7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Волгоград: Красноармейский район</w:t>
            </w:r>
          </w:p>
        </w:tc>
      </w:tr>
      <w:tr w:rsidR="00E2173D" w:rsidTr="00BC373F">
        <w:tc>
          <w:tcPr>
            <w:tcW w:w="675" w:type="dxa"/>
            <w:vMerge/>
          </w:tcPr>
          <w:p w:rsidR="00E2173D" w:rsidRDefault="00E21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Merge/>
          </w:tcPr>
          <w:p w:rsidR="00E2173D" w:rsidRPr="004D2E57" w:rsidRDefault="00E2173D" w:rsidP="00BC373F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</w:tcPr>
          <w:p w:rsidR="00E2173D" w:rsidRDefault="00E2173D" w:rsidP="006B7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Волгоградская область:</w:t>
            </w:r>
          </w:p>
          <w:p w:rsidR="00E2173D" w:rsidRDefault="00E2173D" w:rsidP="006B7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Светлоярский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муниципальный район.</w:t>
            </w:r>
          </w:p>
        </w:tc>
      </w:tr>
      <w:tr w:rsidR="00BC373F" w:rsidTr="00BC373F">
        <w:tc>
          <w:tcPr>
            <w:tcW w:w="675" w:type="dxa"/>
          </w:tcPr>
          <w:p w:rsidR="00BC373F" w:rsidRDefault="00E21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678" w:type="dxa"/>
          </w:tcPr>
          <w:p w:rsidR="00BC373F" w:rsidRDefault="00BC373F" w:rsidP="00E21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ГАУЗ "Детская клиническая стоматологическая поликлиника №</w:t>
            </w:r>
            <w:r w:rsidR="00E217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2"</w:t>
            </w:r>
          </w:p>
        </w:tc>
        <w:tc>
          <w:tcPr>
            <w:tcW w:w="4253" w:type="dxa"/>
          </w:tcPr>
          <w:p w:rsidR="00BC373F" w:rsidRDefault="00E2173D" w:rsidP="006B7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Волгоград: Центральный </w:t>
            </w:r>
            <w:r w:rsidR="005002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район, </w:t>
            </w:r>
            <w:proofErr w:type="spellStart"/>
            <w:r w:rsidR="005002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Трактороза</w:t>
            </w:r>
            <w:r w:rsidR="006B73C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</w:t>
            </w:r>
            <w:r w:rsidR="005002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одский</w:t>
            </w:r>
            <w:proofErr w:type="spellEnd"/>
            <w:r w:rsidR="005002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район, С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оветский район.</w:t>
            </w:r>
          </w:p>
        </w:tc>
      </w:tr>
      <w:tr w:rsidR="00BC373F" w:rsidTr="00BC373F">
        <w:tc>
          <w:tcPr>
            <w:tcW w:w="675" w:type="dxa"/>
          </w:tcPr>
          <w:p w:rsidR="00BC373F" w:rsidRDefault="005002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678" w:type="dxa"/>
          </w:tcPr>
          <w:p w:rsidR="00BC373F" w:rsidRDefault="00BC3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ГАУЗ "Волжская городская стоматологическая поликлиника"</w:t>
            </w:r>
          </w:p>
        </w:tc>
        <w:tc>
          <w:tcPr>
            <w:tcW w:w="4253" w:type="dxa"/>
          </w:tcPr>
          <w:p w:rsidR="006B73C5" w:rsidRDefault="006B73C5" w:rsidP="006B7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Волгоградская область: </w:t>
            </w:r>
          </w:p>
          <w:p w:rsidR="00500255" w:rsidRDefault="006B73C5" w:rsidP="006B7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</w:t>
            </w:r>
            <w:r w:rsidR="005002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</w:t>
            </w:r>
            <w:proofErr w:type="gramStart"/>
            <w:r w:rsidR="005002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.В</w:t>
            </w:r>
            <w:proofErr w:type="gramEnd"/>
            <w:r w:rsidR="005002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олжский, </w:t>
            </w:r>
          </w:p>
          <w:p w:rsidR="00BC373F" w:rsidRDefault="006B73C5" w:rsidP="006B7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="005002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Палласовский</w:t>
            </w:r>
            <w:proofErr w:type="spellEnd"/>
            <w:r w:rsidR="005002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муниципальный район;</w:t>
            </w:r>
          </w:p>
          <w:p w:rsidR="00DE0735" w:rsidRDefault="006B73C5" w:rsidP="006B7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="00DE073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Старополтавский</w:t>
            </w:r>
            <w:proofErr w:type="spellEnd"/>
            <w:r w:rsidR="00DE073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B02CF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муниципальный </w:t>
            </w:r>
            <w:r w:rsidR="00DE073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район;</w:t>
            </w:r>
          </w:p>
          <w:p w:rsidR="00500255" w:rsidRDefault="006B73C5" w:rsidP="006B7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</w:t>
            </w:r>
            <w:r w:rsidR="005002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Ленинский муниципальный район.</w:t>
            </w:r>
          </w:p>
        </w:tc>
      </w:tr>
      <w:tr w:rsidR="00BC373F" w:rsidTr="00BC373F">
        <w:tc>
          <w:tcPr>
            <w:tcW w:w="675" w:type="dxa"/>
          </w:tcPr>
          <w:p w:rsidR="00BC373F" w:rsidRDefault="005002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678" w:type="dxa"/>
          </w:tcPr>
          <w:p w:rsidR="00BC373F" w:rsidRDefault="00BC373F" w:rsidP="005002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ГАУЗ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амышина "Стоматологическая поликлиника №</w:t>
            </w:r>
            <w:r w:rsidR="005002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1"</w:t>
            </w:r>
          </w:p>
        </w:tc>
        <w:tc>
          <w:tcPr>
            <w:tcW w:w="4253" w:type="dxa"/>
          </w:tcPr>
          <w:p w:rsidR="006B73C5" w:rsidRDefault="00500255" w:rsidP="006B7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Волгоградская область: </w:t>
            </w:r>
          </w:p>
          <w:p w:rsidR="00BC373F" w:rsidRDefault="006B73C5" w:rsidP="006B7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  <w:proofErr w:type="spellStart"/>
            <w:r w:rsidR="005002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Камышинский</w:t>
            </w:r>
            <w:proofErr w:type="spellEnd"/>
            <w:r w:rsidR="005002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муниципальный район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городской округ город Камышин</w:t>
            </w:r>
            <w:r w:rsidR="005002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</w:tr>
      <w:tr w:rsidR="00BC373F" w:rsidTr="00BC373F">
        <w:tc>
          <w:tcPr>
            <w:tcW w:w="675" w:type="dxa"/>
          </w:tcPr>
          <w:p w:rsidR="00BC373F" w:rsidRDefault="005002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678" w:type="dxa"/>
          </w:tcPr>
          <w:p w:rsidR="00BC373F" w:rsidRDefault="00BC3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ГАУЗ "Михайловская стоматологическая поликлиника"</w:t>
            </w:r>
          </w:p>
        </w:tc>
        <w:tc>
          <w:tcPr>
            <w:tcW w:w="4253" w:type="dxa"/>
          </w:tcPr>
          <w:p w:rsidR="00BC373F" w:rsidRDefault="00500255" w:rsidP="006B7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Волгоградская область:</w:t>
            </w:r>
          </w:p>
          <w:p w:rsidR="00500255" w:rsidRDefault="006B73C5" w:rsidP="006B7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муниципальный</w:t>
            </w:r>
            <w:r w:rsidR="005002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округ-город Михайловка;</w:t>
            </w:r>
          </w:p>
          <w:p w:rsidR="00500255" w:rsidRDefault="006B73C5" w:rsidP="006B7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</w:t>
            </w:r>
            <w:r w:rsidR="005002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Новоаннинский муниципальный район;</w:t>
            </w:r>
          </w:p>
          <w:p w:rsidR="00500255" w:rsidRDefault="006B73C5" w:rsidP="006B7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="005002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Кумылженский</w:t>
            </w:r>
            <w:proofErr w:type="spellEnd"/>
            <w:r w:rsidR="005002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муниципальный район.</w:t>
            </w:r>
          </w:p>
          <w:p w:rsidR="00500255" w:rsidRDefault="005002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BC373F" w:rsidRDefault="006D03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".</w:t>
      </w:r>
    </w:p>
    <w:sectPr w:rsidR="00BC373F" w:rsidSect="00DD39FB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0D69" w:rsidRDefault="00E90D69">
      <w:pPr>
        <w:spacing w:line="240" w:lineRule="auto"/>
      </w:pPr>
      <w:r>
        <w:separator/>
      </w:r>
    </w:p>
  </w:endnote>
  <w:endnote w:type="continuationSeparator" w:id="0">
    <w:p w:rsidR="00E90D69" w:rsidRDefault="00E90D6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0D69" w:rsidRDefault="00E90D69">
      <w:pPr>
        <w:spacing w:after="0"/>
      </w:pPr>
      <w:r>
        <w:separator/>
      </w:r>
    </w:p>
  </w:footnote>
  <w:footnote w:type="continuationSeparator" w:id="0">
    <w:p w:rsidR="00E90D69" w:rsidRDefault="00E90D6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053132"/>
      <w:docPartObj>
        <w:docPartGallery w:val="Page Numbers (Top of Page)"/>
        <w:docPartUnique/>
      </w:docPartObj>
    </w:sdtPr>
    <w:sdtContent>
      <w:p w:rsidR="00DD39FB" w:rsidRDefault="00216674">
        <w:pPr>
          <w:pStyle w:val="a4"/>
          <w:jc w:val="center"/>
        </w:pPr>
        <w:fldSimple w:instr=" PAGE   \* MERGEFORMAT ">
          <w:r w:rsidR="008F3894">
            <w:rPr>
              <w:noProof/>
            </w:rPr>
            <w:t>3</w:t>
          </w:r>
        </w:fldSimple>
      </w:p>
    </w:sdtContent>
  </w:sdt>
  <w:p w:rsidR="00DD39FB" w:rsidRDefault="00DD39F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5678"/>
    <w:rsid w:val="00046802"/>
    <w:rsid w:val="00061977"/>
    <w:rsid w:val="00084637"/>
    <w:rsid w:val="000D71D9"/>
    <w:rsid w:val="0018703A"/>
    <w:rsid w:val="0019724D"/>
    <w:rsid w:val="00216674"/>
    <w:rsid w:val="00235D4F"/>
    <w:rsid w:val="002A4C67"/>
    <w:rsid w:val="002B2F14"/>
    <w:rsid w:val="003E2CC7"/>
    <w:rsid w:val="003F50DB"/>
    <w:rsid w:val="004D3CB2"/>
    <w:rsid w:val="004D51DD"/>
    <w:rsid w:val="004E20F5"/>
    <w:rsid w:val="00500255"/>
    <w:rsid w:val="005449F9"/>
    <w:rsid w:val="005E6351"/>
    <w:rsid w:val="00622120"/>
    <w:rsid w:val="00643086"/>
    <w:rsid w:val="006B41E1"/>
    <w:rsid w:val="006B73C5"/>
    <w:rsid w:val="006D035F"/>
    <w:rsid w:val="006F25A2"/>
    <w:rsid w:val="00753C81"/>
    <w:rsid w:val="00773C66"/>
    <w:rsid w:val="007E3A0E"/>
    <w:rsid w:val="007E3D59"/>
    <w:rsid w:val="00852EC1"/>
    <w:rsid w:val="008E4062"/>
    <w:rsid w:val="008F3894"/>
    <w:rsid w:val="009145F6"/>
    <w:rsid w:val="009D4EE2"/>
    <w:rsid w:val="009D5678"/>
    <w:rsid w:val="009E6836"/>
    <w:rsid w:val="00A15C1F"/>
    <w:rsid w:val="00A170C9"/>
    <w:rsid w:val="00A1793A"/>
    <w:rsid w:val="00A268E4"/>
    <w:rsid w:val="00A9260C"/>
    <w:rsid w:val="00A970F4"/>
    <w:rsid w:val="00AD2525"/>
    <w:rsid w:val="00AF04E0"/>
    <w:rsid w:val="00AF2A8F"/>
    <w:rsid w:val="00B02CF4"/>
    <w:rsid w:val="00B725A5"/>
    <w:rsid w:val="00B8153A"/>
    <w:rsid w:val="00BC373F"/>
    <w:rsid w:val="00BC56E9"/>
    <w:rsid w:val="00CC25D6"/>
    <w:rsid w:val="00D03179"/>
    <w:rsid w:val="00D34C27"/>
    <w:rsid w:val="00D51DFD"/>
    <w:rsid w:val="00D74B30"/>
    <w:rsid w:val="00DB312C"/>
    <w:rsid w:val="00DD39FB"/>
    <w:rsid w:val="00DE0735"/>
    <w:rsid w:val="00DE478D"/>
    <w:rsid w:val="00E2173D"/>
    <w:rsid w:val="00E90D69"/>
    <w:rsid w:val="00EA5C04"/>
    <w:rsid w:val="00EB69B4"/>
    <w:rsid w:val="00EF5969"/>
    <w:rsid w:val="00F635CE"/>
    <w:rsid w:val="07966125"/>
    <w:rsid w:val="60EE1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C6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3C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basedOn w:val="a"/>
    <w:qFormat/>
    <w:rsid w:val="00773C66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basedOn w:val="a"/>
    <w:rsid w:val="00773C66"/>
    <w:pPr>
      <w:widowControl w:val="0"/>
      <w:autoSpaceDE w:val="0"/>
      <w:autoSpaceDN w:val="0"/>
      <w:adjustRightInd w:val="0"/>
      <w:spacing w:before="100" w:beforeAutospacing="1" w:after="100" w:afterAutospacing="1" w:line="273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1">
    <w:name w:val="Сетка таблицы1"/>
    <w:basedOn w:val="a1"/>
    <w:uiPriority w:val="99"/>
    <w:unhideWhenUsed/>
    <w:qFormat/>
    <w:rsid w:val="00773C66"/>
    <w:rPr>
      <w:rFonts w:ascii="Times New Roman" w:eastAsia="Times New Roman" w:hAnsi="Times New Roman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DD39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39FB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DD39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D39FB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basedOn w:val="a"/>
    <w:qFormat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basedOn w:val="a"/>
    <w:pPr>
      <w:widowControl w:val="0"/>
      <w:autoSpaceDE w:val="0"/>
      <w:autoSpaceDN w:val="0"/>
      <w:adjustRightInd w:val="0"/>
      <w:spacing w:before="100" w:beforeAutospacing="1" w:after="100" w:afterAutospacing="1" w:line="273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1">
    <w:name w:val="Сетка таблицы1"/>
    <w:basedOn w:val="a1"/>
    <w:uiPriority w:val="99"/>
    <w:unhideWhenUsed/>
    <w:qFormat/>
    <w:rPr>
      <w:rFonts w:ascii="Times New Roman" w:eastAsia="Times New Roman" w:hAnsi="Times New Roman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Молотягина</dc:creator>
  <cp:lastModifiedBy>A_Sizova</cp:lastModifiedBy>
  <cp:revision>22</cp:revision>
  <cp:lastPrinted>2026-08-25T12:58:00Z</cp:lastPrinted>
  <dcterms:created xsi:type="dcterms:W3CDTF">2026-08-10T12:54:00Z</dcterms:created>
  <dcterms:modified xsi:type="dcterms:W3CDTF">2026-08-25T12:58:00Z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1049-12.2.0.21179</vt:lpwstr>
  </property>
  <property fmtid="{D5CDD505-2E9C-101B-9397-08002B2CF9AE}" pid="3" name="ICV">
    <vt:lpwstr>7CB6EEFE81B74B8AA1CAC5873BD8D0A6_12</vt:lpwstr>
  </property>
</Properties>
</file>